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73"/>
        <w:gridCol w:w="4666"/>
        <w:gridCol w:w="4292"/>
      </w:tblGrid>
      <w:tr w:rsidR="00146E36" w:rsidRPr="00146E36" w:rsidTr="00851FA1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146E3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146E36" w:rsidRPr="00146E36" w:rsidTr="00851FA1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 xml:space="preserve">    2 (28/11)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 xml:space="preserve">- CC- Chia sẻ cảm nghĩ sau khi đọc cuốn sách Tôi đi học và Biết ơn thầy cô. 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- SH nhóm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- 8h họp đầu tuần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9h HS thi đấu bóng đá tại sân Văn Phú- Phú La – đ/c L.Hà, Linh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 xml:space="preserve"> Duy trì nề nếp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 xml:space="preserve">- Cập nhật hồ sơ. 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 xml:space="preserve">- CC- Chia sẻ cảm nghĩ sau khi đọc cuốn sách Tôi đi học và Biết ơn thầy cô. 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-Dự giờ: T3 – Toán 6A7 – đ/c Tâm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- 16h30’ Họp chi bộ</w:t>
            </w:r>
          </w:p>
        </w:tc>
      </w:tr>
      <w:tr w:rsidR="00146E36" w:rsidRPr="00146E36" w:rsidTr="00851FA1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 xml:space="preserve">    3 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(29/11)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-KT sổ đầu bài, BG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- Đ/c Vân CĐ dự ĐHCĐ điểm theo CV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Kiểm tra việc vào điểm phần mềm- đ/c Loan</w:t>
            </w:r>
          </w:p>
        </w:tc>
      </w:tr>
      <w:tr w:rsidR="00146E36" w:rsidRPr="00146E36" w:rsidTr="00851FA1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 xml:space="preserve">     4     (30/11)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146E36" w:rsidRPr="00146E36" w:rsidRDefault="00146E36" w:rsidP="00146E36">
            <w:pPr>
              <w:pStyle w:val="ListParagraph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Tiết 4 gặp mặt HS thi HSG 9 vòng 2 tại phòng HĐ – đ/c Phương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146E36" w:rsidRPr="00146E36" w:rsidRDefault="00146E36" w:rsidP="00146E36">
            <w:pPr>
              <w:pStyle w:val="ListParagraph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12h30’ đưa HS đi thi Festival T.Anh tại TH LQĐ – đ/c Chung PHT, Thảo, K.Hoa, Nhàn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E36" w:rsidRPr="00146E36" w:rsidTr="00851FA1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 xml:space="preserve">    5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(1/12)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146E36" w:rsidRPr="00146E36" w:rsidRDefault="00146E36" w:rsidP="00146E36">
            <w:pPr>
              <w:pStyle w:val="ListParagraph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GV nộp giáo án dạy chính về phòng HC</w:t>
            </w:r>
          </w:p>
          <w:p w:rsidR="00146E36" w:rsidRPr="00146E36" w:rsidRDefault="00146E36" w:rsidP="00146E36">
            <w:pPr>
              <w:pStyle w:val="ListParagraph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Dự giờ: T2- LS&amp;ĐL 7A5 – đ/c L.Thủy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146E36" w:rsidRPr="00146E36" w:rsidRDefault="00146E36" w:rsidP="00146E36">
            <w:pPr>
              <w:pStyle w:val="ListParagraph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KT giáo án – đ/c L.Hằng phụ trách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Lớp 6A5 trực LĐVS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E36" w:rsidRPr="00146E36" w:rsidTr="00851FA1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(2/12)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 xml:space="preserve"> 9h 30’Họp TT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 xml:space="preserve">Dự giờ: </w:t>
            </w:r>
          </w:p>
          <w:p w:rsidR="00146E36" w:rsidRPr="00146E36" w:rsidRDefault="00146E36" w:rsidP="00146E36">
            <w:pPr>
              <w:pStyle w:val="ListParagraph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Chuẩn bị hội trường cho buổi tập huấn buổi chiều thứ 7 – đ/c V.Tuấn, Hà Thủy</w:t>
            </w:r>
          </w:p>
        </w:tc>
      </w:tr>
      <w:tr w:rsidR="00146E36" w:rsidRPr="00146E36" w:rsidTr="00851FA1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 xml:space="preserve">  (3/12)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 xml:space="preserve">-Thi HSG 9 vòng 2 tại THCS Lê Lợi, 7h 15’ HS có mặt. 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TK sao đỏ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Lớp 7A5 – trực LĐVS</w:t>
            </w:r>
          </w:p>
          <w:p w:rsidR="00146E36" w:rsidRPr="00146E36" w:rsidRDefault="00146E36" w:rsidP="00851FA1">
            <w:pPr>
              <w:pStyle w:val="ListParagraph"/>
              <w:spacing w:before="120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Duy trì nề nếp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-TK sao đỏ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- HS học tiết 1, 2, 3 mỗi tiết 40 phút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Tiết 4, 5 học sinh nghỉ</w:t>
            </w:r>
          </w:p>
          <w:p w:rsidR="00146E36" w:rsidRPr="00146E36" w:rsidRDefault="00146E36" w:rsidP="00851FA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E36">
              <w:rPr>
                <w:rFonts w:ascii="Times New Roman" w:hAnsi="Times New Roman" w:cs="Times New Roman"/>
                <w:sz w:val="28"/>
                <w:szCs w:val="28"/>
              </w:rPr>
              <w:t>- 15h15’ tập huấn về phòng chống tai nạn thương tích tại hội trường UBND phường Hà Cầu – 100% CB, GV, NV và mỗi lớp 4 phụ huynh (GVCN mời)</w:t>
            </w:r>
          </w:p>
        </w:tc>
      </w:tr>
      <w:bookmarkEnd w:id="0"/>
    </w:tbl>
    <w:p w:rsidR="0022130D" w:rsidRPr="00146E36" w:rsidRDefault="0022130D">
      <w:pPr>
        <w:rPr>
          <w:rFonts w:ascii="Times New Roman" w:hAnsi="Times New Roman" w:cs="Times New Roman"/>
          <w:sz w:val="28"/>
          <w:szCs w:val="28"/>
        </w:rPr>
      </w:pPr>
    </w:p>
    <w:sectPr w:rsidR="0022130D" w:rsidRPr="00146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00A11"/>
    <w:multiLevelType w:val="hybridMultilevel"/>
    <w:tmpl w:val="41467A58"/>
    <w:lvl w:ilvl="0" w:tplc="CE3419AC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36"/>
    <w:rsid w:val="00146E36"/>
    <w:rsid w:val="0022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E36"/>
    <w:pPr>
      <w:ind w:left="720"/>
      <w:contextualSpacing/>
    </w:pPr>
  </w:style>
  <w:style w:type="table" w:styleId="TableGrid">
    <w:name w:val="Table Grid"/>
    <w:basedOn w:val="TableNormal"/>
    <w:uiPriority w:val="59"/>
    <w:rsid w:val="00146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E36"/>
    <w:pPr>
      <w:ind w:left="720"/>
      <w:contextualSpacing/>
    </w:pPr>
  </w:style>
  <w:style w:type="table" w:styleId="TableGrid">
    <w:name w:val="Table Grid"/>
    <w:basedOn w:val="TableNormal"/>
    <w:uiPriority w:val="59"/>
    <w:rsid w:val="00146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PCHOMEGPT</dc:creator>
  <cp:lastModifiedBy>PCHOMEGPT</cp:lastModifiedBy>
  <cp:revision>1</cp:revision>
  <dcterms:created xsi:type="dcterms:W3CDTF">2022-11-25T10:31:00Z</dcterms:created>
  <dcterms:modified xsi:type="dcterms:W3CDTF">2022-11-25T10:32:00Z</dcterms:modified>
</cp:coreProperties>
</file>